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19364EBA" w:rsidR="000D1FCD" w:rsidRDefault="00697880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6E4E4684">
            <wp:simplePos x="0" y="0"/>
            <wp:positionH relativeFrom="column">
              <wp:posOffset>-26035</wp:posOffset>
            </wp:positionH>
            <wp:positionV relativeFrom="paragraph">
              <wp:posOffset>429895</wp:posOffset>
            </wp:positionV>
            <wp:extent cx="1718945" cy="5991860"/>
            <wp:effectExtent l="0" t="0" r="0" b="889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5991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15BA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5376ED8A">
                <wp:simplePos x="0" y="0"/>
                <wp:positionH relativeFrom="column">
                  <wp:posOffset>2193290</wp:posOffset>
                </wp:positionH>
                <wp:positionV relativeFrom="paragraph">
                  <wp:posOffset>5220335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6224E3" id="Rettangolo 13" o:spid="_x0000_s1026" style="position:absolute;margin-left:172.7pt;margin-top:411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DnfGuf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CCC580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3C9D6597" w:rsidR="005D45E1" w:rsidRPr="007166BC" w:rsidRDefault="0074418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7166B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PINOT GRIGIO </w:t>
                            </w:r>
                            <w:r w:rsidR="00C115B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DOC DELLE VENEZIE</w:t>
                            </w:r>
                            <w:r w:rsidRPr="007166B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 TRE COLONNE 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58E10C5" w14:textId="4B4425D6" w:rsidR="005D45E1" w:rsidRPr="00697880" w:rsidRDefault="0043323C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860AC8" w:rsidRPr="00697880">
                              <w:rPr>
                                <w:rFonts w:ascii="Cambria" w:hAnsi="Cambria"/>
                                <w:lang w:val="de-DE"/>
                              </w:rPr>
                              <w:t>Pinot Grigio</w:t>
                            </w:r>
                            <w:r w:rsidR="00F20C6D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115BA" w:rsidRPr="00697880">
                              <w:rPr>
                                <w:rFonts w:ascii="Cambria" w:hAnsi="Cambria"/>
                                <w:lang w:val="de-DE"/>
                              </w:rPr>
                              <w:t>10</w:t>
                            </w:r>
                            <w:r w:rsidR="00F20C6D" w:rsidRPr="00697880">
                              <w:rPr>
                                <w:rFonts w:ascii="Cambria" w:hAnsi="Cambria"/>
                                <w:lang w:val="de-DE"/>
                              </w:rPr>
                              <w:t>0%</w:t>
                            </w:r>
                          </w:p>
                          <w:p w14:paraId="06260D3E" w14:textId="299E40FD" w:rsidR="005D45E1" w:rsidRPr="0069788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43323C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1</w:t>
                            </w:r>
                            <w:r w:rsidR="00860AC8" w:rsidRPr="00697880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7CD6B56C" w14:textId="3BC7F10A" w:rsidR="005D45E1" w:rsidRPr="00697880" w:rsidRDefault="0043323C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Jahrgang</w:t>
                            </w:r>
                            <w:r w:rsidR="005D45E1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FF2D1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53FAEF63" w14:textId="0DAACB5E" w:rsidR="005D45E1" w:rsidRPr="0069788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Res</w:t>
                            </w:r>
                            <w:r w:rsidR="0043323C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tzucker </w:t>
                            </w:r>
                            <w:r w:rsidR="005D45E1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851DB" w:rsidRPr="00697880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832FBB" w:rsidRPr="0069788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02764D" w:rsidRPr="00697880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</w:p>
                          <w:p w14:paraId="5CBE8C3E" w14:textId="570BA39A" w:rsidR="005D45E1" w:rsidRPr="00697880" w:rsidRDefault="0043323C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Säuregehalt</w:t>
                            </w:r>
                            <w:r w:rsidR="005D45E1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g/l:</w:t>
                            </w:r>
                            <w:r w:rsidR="005D45E1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32FBB" w:rsidRPr="00697880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02764D" w:rsidRPr="00697880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</w:p>
                          <w:p w14:paraId="15171A37" w14:textId="7BE4A18E" w:rsidR="005D45E1" w:rsidRPr="0069788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="00A453D5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115BA" w:rsidRPr="00697880">
                              <w:rPr>
                                <w:rFonts w:ascii="Cambria" w:hAnsi="Cambria"/>
                                <w:lang w:val="de-DE"/>
                              </w:rPr>
                              <w:t>Venet</w:t>
                            </w:r>
                            <w:r w:rsidR="00A10ED7" w:rsidRPr="00697880">
                              <w:rPr>
                                <w:rFonts w:ascii="Cambria" w:hAnsi="Cambria"/>
                                <w:lang w:val="de-DE"/>
                              </w:rPr>
                              <w:t>ien</w:t>
                            </w:r>
                            <w:r w:rsidR="00C115BA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325574D7" w14:textId="00273061" w:rsidR="005D45E1" w:rsidRPr="00697880" w:rsidRDefault="0043323C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Anbaugebiet</w:t>
                            </w:r>
                            <w:r w:rsidR="005D45E1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10ED7" w:rsidRPr="00A10ED7">
                              <w:rPr>
                                <w:rFonts w:ascii="Cambria" w:hAnsi="Cambria"/>
                                <w:lang w:val="de-DE"/>
                              </w:rPr>
                              <w:t>Weinberge im Venezie-Gebiet</w:t>
                            </w:r>
                          </w:p>
                          <w:p w14:paraId="1370332D" w14:textId="12234267" w:rsidR="005D45E1" w:rsidRPr="00697880" w:rsidRDefault="0043323C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Flaschengrö</w:t>
                            </w:r>
                            <w:r w:rsidR="00BB5C0D" w:rsidRPr="0069788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ß</w:t>
                            </w: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e</w:t>
                            </w:r>
                            <w:r w:rsidR="005D45E1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</w:p>
                          <w:p w14:paraId="5267FB5F" w14:textId="77777777" w:rsidR="005D45E1" w:rsidRPr="00697880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7A2343ED" w14:textId="35CA0D66" w:rsidR="002A7550" w:rsidRPr="00697880" w:rsidRDefault="003F398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35F1C1D3" w14:textId="77777777" w:rsidR="002A7550" w:rsidRPr="00697880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6A596B1" w14:textId="68147684" w:rsidR="002A7550" w:rsidRPr="00697880" w:rsidRDefault="003F398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EB6A8D" w:rsidRPr="009026E7">
                              <w:rPr>
                                <w:rFonts w:ascii="Cambria" w:hAnsi="Cambria"/>
                                <w:lang w:val="de-DE"/>
                              </w:rPr>
                              <w:t>Vergärung bei kontrollierter Temperatur</w:t>
                            </w:r>
                          </w:p>
                          <w:p w14:paraId="409D910E" w14:textId="052CA1A8" w:rsidR="000541D7" w:rsidRPr="00697880" w:rsidRDefault="003F398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Ertrag pro Hektar</w:t>
                            </w:r>
                            <w:r w:rsidR="000541D7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20C6D" w:rsidRPr="00697880">
                              <w:rPr>
                                <w:rFonts w:ascii="Cambria" w:hAnsi="Cambria"/>
                                <w:lang w:val="de-DE"/>
                              </w:rPr>
                              <w:t>14000</w:t>
                            </w:r>
                            <w:r w:rsidR="00860AC8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kg</w:t>
                            </w:r>
                          </w:p>
                          <w:p w14:paraId="65768278" w14:textId="3DD8B014" w:rsidR="002A7550" w:rsidRPr="00697880" w:rsidRDefault="003F398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74667" w:rsidRPr="00F74667">
                              <w:rPr>
                                <w:rFonts w:ascii="Cambria" w:hAnsi="Cambria"/>
                                <w:lang w:val="de-DE"/>
                              </w:rPr>
                              <w:t>Strohgelb mit grünlichen Reflexen</w:t>
                            </w:r>
                          </w:p>
                          <w:p w14:paraId="0E78113C" w14:textId="0D19D046" w:rsidR="002A7550" w:rsidRPr="0069788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74667" w:rsidRPr="00F74667">
                              <w:rPr>
                                <w:rFonts w:ascii="Cambria" w:hAnsi="Cambria"/>
                                <w:lang w:val="de-DE"/>
                              </w:rPr>
                              <w:t>Elegant, fruchtig und blumig</w:t>
                            </w:r>
                          </w:p>
                          <w:p w14:paraId="2F39E3E5" w14:textId="11A2C7E9" w:rsidR="002A7550" w:rsidRPr="00697880" w:rsidRDefault="003F398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Geschmack</w:t>
                            </w:r>
                            <w:r w:rsidR="002A7550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74667" w:rsidRPr="00697880">
                              <w:rPr>
                                <w:rFonts w:ascii="Cambria" w:hAnsi="Cambria"/>
                                <w:lang w:val="de-DE"/>
                              </w:rPr>
                              <w:t>Frisch, geschmeidig und harmonisch</w:t>
                            </w:r>
                          </w:p>
                          <w:p w14:paraId="5AE88B67" w14:textId="77777777" w:rsidR="00A54178" w:rsidRPr="00697880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638C5A3" w14:textId="1A388203" w:rsidR="00A54178" w:rsidRPr="00697880" w:rsidRDefault="007A0D07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</w:p>
                          <w:p w14:paraId="35F1C258" w14:textId="24A16A1F" w:rsidR="0079433A" w:rsidRPr="0079433A" w:rsidRDefault="0079433A" w:rsidP="0079433A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lang w:val="de-DE"/>
                              </w:rPr>
                              <w:br/>
                            </w:r>
                            <w:r w:rsidRPr="0079433A">
                              <w:rPr>
                                <w:rFonts w:ascii="Cambria" w:hAnsi="Cambria"/>
                                <w:lang w:val="de-DE"/>
                              </w:rPr>
                              <w:t>Am besten zu Fischgerichten und Meeresfrüchten sowie leichten Vorspeisen genießen.</w:t>
                            </w:r>
                          </w:p>
                          <w:p w14:paraId="16B98349" w14:textId="77777777" w:rsidR="0079433A" w:rsidRPr="0079433A" w:rsidRDefault="0079433A" w:rsidP="0079433A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433A">
                              <w:rPr>
                                <w:rFonts w:ascii="Cambria" w:hAnsi="Cambria"/>
                                <w:lang w:val="de-DE"/>
                              </w:rPr>
                              <w:t>Serviertemperatur 8 °C</w:t>
                            </w:r>
                          </w:p>
                          <w:p w14:paraId="24B3BDF2" w14:textId="08E0DFAE" w:rsidR="00A54178" w:rsidRPr="00A453D5" w:rsidRDefault="00A54178" w:rsidP="0079433A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3C9D6597" w:rsidR="005D45E1" w:rsidRPr="007166BC" w:rsidRDefault="0074418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7166B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PINOT GRIGIO </w:t>
                      </w:r>
                      <w:r w:rsidR="00C115B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DOC DELLE VENEZIE</w:t>
                      </w:r>
                      <w:r w:rsidRPr="007166B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 TRE COLONNE 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158E10C5" w14:textId="4B4425D6" w:rsidR="005D45E1" w:rsidRPr="00697880" w:rsidRDefault="0043323C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697880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860AC8" w:rsidRPr="00697880">
                        <w:rPr>
                          <w:rFonts w:ascii="Cambria" w:hAnsi="Cambria"/>
                          <w:lang w:val="de-DE"/>
                        </w:rPr>
                        <w:t>Pinot Grigio</w:t>
                      </w:r>
                      <w:r w:rsidR="00F20C6D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115BA" w:rsidRPr="00697880">
                        <w:rPr>
                          <w:rFonts w:ascii="Cambria" w:hAnsi="Cambria"/>
                          <w:lang w:val="de-DE"/>
                        </w:rPr>
                        <w:t>10</w:t>
                      </w:r>
                      <w:r w:rsidR="00F20C6D" w:rsidRPr="00697880">
                        <w:rPr>
                          <w:rFonts w:ascii="Cambria" w:hAnsi="Cambria"/>
                          <w:lang w:val="de-DE"/>
                        </w:rPr>
                        <w:t>0%</w:t>
                      </w:r>
                    </w:p>
                    <w:p w14:paraId="06260D3E" w14:textId="299E40FD" w:rsidR="005D45E1" w:rsidRPr="00697880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43323C" w:rsidRPr="00697880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697880">
                        <w:rPr>
                          <w:rFonts w:ascii="Cambria" w:hAnsi="Cambria"/>
                          <w:lang w:val="de-DE"/>
                        </w:rPr>
                        <w:t xml:space="preserve"> 1</w:t>
                      </w:r>
                      <w:r w:rsidR="00860AC8" w:rsidRPr="00697880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7CD6B56C" w14:textId="3BC7F10A" w:rsidR="005D45E1" w:rsidRPr="00697880" w:rsidRDefault="0043323C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Jahrgang</w:t>
                      </w:r>
                      <w:r w:rsidR="005D45E1" w:rsidRPr="006978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697880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FF2D1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53FAEF63" w14:textId="0DAACB5E" w:rsidR="005D45E1" w:rsidRPr="00697880" w:rsidRDefault="00B8101E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Res</w:t>
                      </w:r>
                      <w:r w:rsidR="0043323C" w:rsidRPr="00697880">
                        <w:rPr>
                          <w:rFonts w:ascii="Cambria" w:hAnsi="Cambria"/>
                          <w:b/>
                          <w:lang w:val="de-DE"/>
                        </w:rPr>
                        <w:t xml:space="preserve">tzucker </w:t>
                      </w:r>
                      <w:r w:rsidR="005D45E1" w:rsidRPr="00697880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851DB" w:rsidRPr="00697880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832FBB" w:rsidRPr="0069788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02764D" w:rsidRPr="00697880">
                        <w:rPr>
                          <w:rFonts w:ascii="Cambria" w:hAnsi="Cambria"/>
                          <w:lang w:val="de-DE"/>
                        </w:rPr>
                        <w:t>8</w:t>
                      </w:r>
                    </w:p>
                    <w:p w14:paraId="5CBE8C3E" w14:textId="570BA39A" w:rsidR="005D45E1" w:rsidRPr="00697880" w:rsidRDefault="0043323C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Säuregehalt</w:t>
                      </w:r>
                      <w:r w:rsidR="005D45E1" w:rsidRPr="00697880">
                        <w:rPr>
                          <w:rFonts w:ascii="Cambria" w:hAnsi="Cambria"/>
                          <w:b/>
                          <w:lang w:val="de-DE"/>
                        </w:rPr>
                        <w:t xml:space="preserve"> g/l:</w:t>
                      </w:r>
                      <w:r w:rsidR="005D45E1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32FBB" w:rsidRPr="00697880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02764D" w:rsidRPr="00697880">
                        <w:rPr>
                          <w:rFonts w:ascii="Cambria" w:hAnsi="Cambria"/>
                          <w:lang w:val="de-DE"/>
                        </w:rPr>
                        <w:t>7</w:t>
                      </w:r>
                    </w:p>
                    <w:p w14:paraId="15171A37" w14:textId="7BE4A18E" w:rsidR="005D45E1" w:rsidRPr="00697880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="00A453D5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115BA" w:rsidRPr="00697880">
                        <w:rPr>
                          <w:rFonts w:ascii="Cambria" w:hAnsi="Cambria"/>
                          <w:lang w:val="de-DE"/>
                        </w:rPr>
                        <w:t>Venet</w:t>
                      </w:r>
                      <w:r w:rsidR="00A10ED7" w:rsidRPr="00697880">
                        <w:rPr>
                          <w:rFonts w:ascii="Cambria" w:hAnsi="Cambria"/>
                          <w:lang w:val="de-DE"/>
                        </w:rPr>
                        <w:t>ien</w:t>
                      </w:r>
                      <w:r w:rsidR="00C115BA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325574D7" w14:textId="00273061" w:rsidR="005D45E1" w:rsidRPr="00697880" w:rsidRDefault="0043323C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Anbaugebiet</w:t>
                      </w:r>
                      <w:r w:rsidR="005D45E1" w:rsidRPr="006978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10ED7" w:rsidRPr="00A10ED7">
                        <w:rPr>
                          <w:rFonts w:ascii="Cambria" w:hAnsi="Cambria"/>
                          <w:lang w:val="de-DE"/>
                        </w:rPr>
                        <w:t>Weinberge im Venezie-Gebiet</w:t>
                      </w:r>
                    </w:p>
                    <w:p w14:paraId="1370332D" w14:textId="12234267" w:rsidR="005D45E1" w:rsidRPr="00697880" w:rsidRDefault="0043323C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Flaschengrö</w:t>
                      </w:r>
                      <w:r w:rsidR="00BB5C0D" w:rsidRPr="0069788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ß</w:t>
                      </w: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e</w:t>
                      </w:r>
                      <w:r w:rsidR="005D45E1" w:rsidRPr="006978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697880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</w:p>
                    <w:p w14:paraId="5267FB5F" w14:textId="77777777" w:rsidR="005D45E1" w:rsidRPr="00697880" w:rsidRDefault="005D45E1">
                      <w:pPr>
                        <w:rPr>
                          <w:lang w:val="de-DE"/>
                        </w:rPr>
                      </w:pPr>
                    </w:p>
                    <w:p w14:paraId="7A2343ED" w14:textId="35CA0D66" w:rsidR="002A7550" w:rsidRPr="00697880" w:rsidRDefault="003F398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35F1C1D3" w14:textId="77777777" w:rsidR="002A7550" w:rsidRPr="00697880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6A596B1" w14:textId="68147684" w:rsidR="002A7550" w:rsidRPr="00697880" w:rsidRDefault="003F3983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697880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EB6A8D" w:rsidRPr="009026E7">
                        <w:rPr>
                          <w:rFonts w:ascii="Cambria" w:hAnsi="Cambria"/>
                          <w:lang w:val="de-DE"/>
                        </w:rPr>
                        <w:t>Vergärung bei kontrollierter Temperatur</w:t>
                      </w:r>
                    </w:p>
                    <w:p w14:paraId="409D910E" w14:textId="052CA1A8" w:rsidR="000541D7" w:rsidRPr="00697880" w:rsidRDefault="003F3983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Ertrag pro Hektar</w:t>
                      </w:r>
                      <w:r w:rsidR="000541D7" w:rsidRPr="006978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20C6D" w:rsidRPr="00697880">
                        <w:rPr>
                          <w:rFonts w:ascii="Cambria" w:hAnsi="Cambria"/>
                          <w:lang w:val="de-DE"/>
                        </w:rPr>
                        <w:t>14000</w:t>
                      </w:r>
                      <w:r w:rsidR="00860AC8" w:rsidRPr="00697880">
                        <w:rPr>
                          <w:rFonts w:ascii="Cambria" w:hAnsi="Cambria"/>
                          <w:lang w:val="de-DE"/>
                        </w:rPr>
                        <w:t xml:space="preserve"> kg</w:t>
                      </w:r>
                    </w:p>
                    <w:p w14:paraId="65768278" w14:textId="3DD8B014" w:rsidR="002A7550" w:rsidRPr="00697880" w:rsidRDefault="003F3983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6978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74667" w:rsidRPr="00F74667">
                        <w:rPr>
                          <w:rFonts w:ascii="Cambria" w:hAnsi="Cambria"/>
                          <w:lang w:val="de-DE"/>
                        </w:rPr>
                        <w:t>Strohgelb mit grünlichen Reflexen</w:t>
                      </w:r>
                    </w:p>
                    <w:p w14:paraId="0E78113C" w14:textId="0D19D046" w:rsidR="002A7550" w:rsidRPr="00697880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6978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74667" w:rsidRPr="00F74667">
                        <w:rPr>
                          <w:rFonts w:ascii="Cambria" w:hAnsi="Cambria"/>
                          <w:lang w:val="de-DE"/>
                        </w:rPr>
                        <w:t>Elegant, fruchtig und blumig</w:t>
                      </w:r>
                    </w:p>
                    <w:p w14:paraId="2F39E3E5" w14:textId="11A2C7E9" w:rsidR="002A7550" w:rsidRPr="00697880" w:rsidRDefault="003F3983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Geschmack</w:t>
                      </w:r>
                      <w:r w:rsidR="002A7550" w:rsidRPr="006978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74667" w:rsidRPr="00697880">
                        <w:rPr>
                          <w:rFonts w:ascii="Cambria" w:hAnsi="Cambria"/>
                          <w:lang w:val="de-DE"/>
                        </w:rPr>
                        <w:t>Frisch, geschmeidig und harmonisch</w:t>
                      </w:r>
                    </w:p>
                    <w:p w14:paraId="5AE88B67" w14:textId="77777777" w:rsidR="00A54178" w:rsidRPr="00697880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2638C5A3" w14:textId="1A388203" w:rsidR="00A54178" w:rsidRPr="00697880" w:rsidRDefault="007A0D07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</w:p>
                    <w:p w14:paraId="35F1C258" w14:textId="24A16A1F" w:rsidR="0079433A" w:rsidRPr="0079433A" w:rsidRDefault="0079433A" w:rsidP="0079433A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lang w:val="de-DE"/>
                        </w:rPr>
                        <w:br/>
                      </w:r>
                      <w:r w:rsidRPr="0079433A">
                        <w:rPr>
                          <w:rFonts w:ascii="Cambria" w:hAnsi="Cambria"/>
                          <w:lang w:val="de-DE"/>
                        </w:rPr>
                        <w:t>Am besten zu Fischgerichten und Meeresfrüchten sowie leichten Vorspeisen genießen.</w:t>
                      </w:r>
                    </w:p>
                    <w:p w14:paraId="16B98349" w14:textId="77777777" w:rsidR="0079433A" w:rsidRPr="0079433A" w:rsidRDefault="0079433A" w:rsidP="0079433A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433A">
                        <w:rPr>
                          <w:rFonts w:ascii="Cambria" w:hAnsi="Cambria"/>
                          <w:lang w:val="de-DE"/>
                        </w:rPr>
                        <w:t>Serviertemperatur 8 °C</w:t>
                      </w:r>
                    </w:p>
                    <w:p w14:paraId="24B3BDF2" w14:textId="08E0DFAE" w:rsidR="00A54178" w:rsidRPr="00A453D5" w:rsidRDefault="00A54178" w:rsidP="0079433A">
                      <w:pPr>
                        <w:spacing w:after="80"/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6BE293D5">
            <wp:simplePos x="0" y="0"/>
            <wp:positionH relativeFrom="column">
              <wp:posOffset>154940</wp:posOffset>
            </wp:positionH>
            <wp:positionV relativeFrom="paragraph">
              <wp:posOffset>315595</wp:posOffset>
            </wp:positionV>
            <wp:extent cx="1751965" cy="6106795"/>
            <wp:effectExtent l="0" t="0" r="635" b="825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965" cy="6106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B8029" w14:textId="1F8FC74B" w:rsidR="000D1FCD" w:rsidRPr="00697880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</w:t>
                            </w:r>
                            <w:r w:rsidR="00142713" w:rsidRPr="006978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SCHE ANGABEN</w:t>
                            </w:r>
                            <w:r w:rsidR="00A41ACB" w:rsidRPr="006978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/ PAL</w:t>
                            </w:r>
                            <w:r w:rsidR="00142713" w:rsidRPr="006978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ETTISIERUNG</w:t>
                            </w:r>
                          </w:p>
                          <w:p w14:paraId="5F2091B0" w14:textId="77777777" w:rsidR="00A41ACB" w:rsidRPr="00697880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7F82033F" w14:textId="413F2288" w:rsidR="00DC25CD" w:rsidRPr="00697880" w:rsidRDefault="0014271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</w:t>
                            </w:r>
                            <w:r w:rsidRPr="0069788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ße</w:t>
                            </w:r>
                            <w:r w:rsidR="00D25303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41ACB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</w:t>
                            </w:r>
                            <w:r w:rsidR="00D25303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</w:p>
                          <w:p w14:paraId="39C380D2" w14:textId="26F5EABA" w:rsidR="00DC25CD" w:rsidRPr="00860AC8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highlight w:val="lightGray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 w:rsidR="0014271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860AC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140</w:t>
                            </w:r>
                            <w:r w:rsidR="00C115B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C31D8B9" w14:textId="4992F0DD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42713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801786800</w:t>
                            </w:r>
                            <w:r w:rsidR="00935F4C">
                              <w:rPr>
                                <w:rFonts w:ascii="Cambria" w:hAnsi="Cambria"/>
                                <w:lang w:val="fr-FR"/>
                              </w:rPr>
                              <w:t>50</w:t>
                            </w:r>
                            <w:r w:rsidR="00C115BA">
                              <w:rPr>
                                <w:rFonts w:ascii="Cambria" w:hAnsi="Cambria"/>
                                <w:lang w:val="fr-FR"/>
                              </w:rPr>
                              <w:t>18</w:t>
                            </w:r>
                          </w:p>
                          <w:p w14:paraId="3F540248" w14:textId="0A758039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4271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935F4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55</w:t>
                            </w:r>
                            <w:r w:rsidR="00C115B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51</w:t>
                            </w:r>
                          </w:p>
                          <w:p w14:paraId="14E84C2A" w14:textId="35A9AE5D" w:rsidR="00DC25CD" w:rsidRPr="00697880" w:rsidRDefault="0014271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lang w:val="de-DE"/>
                              </w:rPr>
                              <w:t>Verschluss</w:t>
                            </w:r>
                            <w:r w:rsidR="00D25303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Pr="00697880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  <w:r w:rsidR="00860AC8" w:rsidRPr="00697880">
                              <w:rPr>
                                <w:rFonts w:ascii="Cambria" w:hAnsi="Cambria"/>
                                <w:lang w:val="de-DE"/>
                              </w:rPr>
                              <w:t>/S</w:t>
                            </w:r>
                            <w:r w:rsidRPr="00697880">
                              <w:rPr>
                                <w:rFonts w:ascii="Cambria" w:hAnsi="Cambria"/>
                                <w:lang w:val="de-DE"/>
                              </w:rPr>
                              <w:t>chraubverschluss</w:t>
                            </w:r>
                          </w:p>
                          <w:p w14:paraId="2EBEB017" w14:textId="0618C349" w:rsidR="00DC25CD" w:rsidRPr="00697880" w:rsidRDefault="0014271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  <w:r w:rsidR="00866DFA" w:rsidRPr="006978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</w:t>
                            </w:r>
                            <w:r w:rsidRPr="006978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</w:t>
                            </w:r>
                            <w:r w:rsidR="00DC25CD" w:rsidRPr="006978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D25303" w:rsidRPr="006978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6978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6 </w:t>
                            </w:r>
                            <w:r w:rsidRPr="006978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64762B1C" w14:textId="50DE702B" w:rsidR="00DC25CD" w:rsidRPr="00697880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="00DC25CD" w:rsidRPr="00697880"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142713" w:rsidRPr="00697880">
                              <w:rPr>
                                <w:rFonts w:ascii="Cambria" w:hAnsi="Cambria"/>
                                <w:lang w:val="de-DE"/>
                              </w:rPr>
                              <w:t>ettengröße</w:t>
                            </w:r>
                            <w:r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</w:t>
                            </w:r>
                            <w:r w:rsidR="00DC25CD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80x120cm</w:t>
                            </w:r>
                          </w:p>
                          <w:p w14:paraId="2460B953" w14:textId="3A2B54C6" w:rsidR="00DC25CD" w:rsidRPr="00866DFA" w:rsidRDefault="0014271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Lage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860AC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DB26B10" w14:textId="53CB5291" w:rsidR="00DC25CD" w:rsidRPr="00866DFA" w:rsidRDefault="0014271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fr-FR"/>
                              </w:rPr>
                              <w:t>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 w:rsidR="00860AC8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832FBB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860AC8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30C20A59" w14:textId="1F6370BB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4271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860AC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</w:p>
                          <w:p w14:paraId="1F13C164" w14:textId="7571282D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42713"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832FBB">
                              <w:rPr>
                                <w:rFonts w:ascii="Cambria" w:hAnsi="Cambria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</w:p>
                          <w:p w14:paraId="53EED0A0" w14:textId="77777777" w:rsidR="00DC25CD" w:rsidRPr="00697880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0BC665EA" w14:textId="1BDCC9C9" w:rsidR="00A41ACB" w:rsidRPr="00697880" w:rsidRDefault="00142713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</w:p>
                          <w:p w14:paraId="5540890A" w14:textId="70852666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42713">
                              <w:rPr>
                                <w:rFonts w:ascii="Cambria" w:hAnsi="Cambria"/>
                                <w:lang w:val="en-GB"/>
                              </w:rPr>
                              <w:t>frei</w:t>
                            </w:r>
                          </w:p>
                          <w:p w14:paraId="27D625F7" w14:textId="47130892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FF2D1D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86B8029" w14:textId="1F8FC74B" w:rsidR="000D1FCD" w:rsidRPr="00697880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</w:t>
                      </w:r>
                      <w:r w:rsidR="00142713" w:rsidRPr="006978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SCHE ANGABEN</w:t>
                      </w:r>
                      <w:r w:rsidR="00A41ACB" w:rsidRPr="006978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/ PAL</w:t>
                      </w:r>
                      <w:r w:rsidR="00142713" w:rsidRPr="006978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ETTISIERUNG</w:t>
                      </w:r>
                    </w:p>
                    <w:p w14:paraId="5F2091B0" w14:textId="77777777" w:rsidR="00A41ACB" w:rsidRPr="00697880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7F82033F" w14:textId="413F2288" w:rsidR="00DC25CD" w:rsidRPr="00697880" w:rsidRDefault="0014271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Grö</w:t>
                      </w:r>
                      <w:r w:rsidRPr="0069788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ße</w:t>
                      </w:r>
                      <w:r w:rsidR="00D25303" w:rsidRPr="00697880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41ACB" w:rsidRPr="00697880">
                        <w:rPr>
                          <w:rFonts w:ascii="Cambria" w:hAnsi="Cambria"/>
                          <w:b/>
                          <w:lang w:val="de-DE"/>
                        </w:rPr>
                        <w:t>750ml</w:t>
                      </w:r>
                      <w:r w:rsidR="00D25303" w:rsidRPr="006978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</w:p>
                    <w:p w14:paraId="39C380D2" w14:textId="26F5EABA" w:rsidR="00DC25CD" w:rsidRPr="00860AC8" w:rsidRDefault="00D25303" w:rsidP="00DC25CD">
                      <w:pPr>
                        <w:spacing w:line="216" w:lineRule="auto"/>
                        <w:rPr>
                          <w:rStyle w:val="Stile1Carattere"/>
                          <w:highlight w:val="lightGray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 w:rsidR="0014271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860AC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140</w:t>
                      </w:r>
                      <w:r w:rsidR="00C115B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C31D8B9" w14:textId="4992F0DD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42713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801786800</w:t>
                      </w:r>
                      <w:r w:rsidR="00935F4C">
                        <w:rPr>
                          <w:rFonts w:ascii="Cambria" w:hAnsi="Cambria"/>
                          <w:lang w:val="fr-FR"/>
                        </w:rPr>
                        <w:t>50</w:t>
                      </w:r>
                      <w:r w:rsidR="00C115BA">
                        <w:rPr>
                          <w:rFonts w:ascii="Cambria" w:hAnsi="Cambria"/>
                          <w:lang w:val="fr-FR"/>
                        </w:rPr>
                        <w:t>18</w:t>
                      </w:r>
                    </w:p>
                    <w:p w14:paraId="3F540248" w14:textId="0A758039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4271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935F4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55</w:t>
                      </w:r>
                      <w:r w:rsidR="00C115B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51</w:t>
                      </w:r>
                    </w:p>
                    <w:p w14:paraId="14E84C2A" w14:textId="35A9AE5D" w:rsidR="00DC25CD" w:rsidRPr="00697880" w:rsidRDefault="00142713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lang w:val="de-DE"/>
                        </w:rPr>
                        <w:t>Verschluss</w:t>
                      </w:r>
                      <w:r w:rsidR="00D25303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697880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Pr="00697880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  <w:r w:rsidR="00860AC8" w:rsidRPr="00697880">
                        <w:rPr>
                          <w:rFonts w:ascii="Cambria" w:hAnsi="Cambria"/>
                          <w:lang w:val="de-DE"/>
                        </w:rPr>
                        <w:t>/S</w:t>
                      </w:r>
                      <w:r w:rsidRPr="00697880">
                        <w:rPr>
                          <w:rFonts w:ascii="Cambria" w:hAnsi="Cambria"/>
                          <w:lang w:val="de-DE"/>
                        </w:rPr>
                        <w:t>chraubverschluss</w:t>
                      </w:r>
                    </w:p>
                    <w:p w14:paraId="2EBEB017" w14:textId="0618C349" w:rsidR="00DC25CD" w:rsidRPr="00697880" w:rsidRDefault="00142713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  <w:r w:rsidR="00866DFA" w:rsidRPr="006978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</w:t>
                      </w:r>
                      <w:r w:rsidRPr="006978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</w:t>
                      </w:r>
                      <w:r w:rsidR="00DC25CD" w:rsidRPr="006978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D25303" w:rsidRPr="006978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6978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6 </w:t>
                      </w:r>
                      <w:r w:rsidRPr="006978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64762B1C" w14:textId="50DE702B" w:rsidR="00DC25CD" w:rsidRPr="00697880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="00DC25CD" w:rsidRPr="00697880"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142713" w:rsidRPr="00697880">
                        <w:rPr>
                          <w:rFonts w:ascii="Cambria" w:hAnsi="Cambria"/>
                          <w:lang w:val="de-DE"/>
                        </w:rPr>
                        <w:t>ettengröße</w:t>
                      </w:r>
                      <w:r w:rsidRPr="00697880">
                        <w:rPr>
                          <w:rFonts w:ascii="Cambria" w:hAnsi="Cambria"/>
                          <w:lang w:val="de-DE"/>
                        </w:rPr>
                        <w:t xml:space="preserve">               </w:t>
                      </w:r>
                      <w:r w:rsidR="00DC25CD" w:rsidRPr="00697880">
                        <w:rPr>
                          <w:rFonts w:ascii="Cambria" w:hAnsi="Cambria"/>
                          <w:lang w:val="de-DE"/>
                        </w:rPr>
                        <w:t xml:space="preserve">                 80x120cm</w:t>
                      </w:r>
                    </w:p>
                    <w:p w14:paraId="2460B953" w14:textId="3A2B54C6" w:rsidR="00DC25CD" w:rsidRPr="00866DFA" w:rsidRDefault="0014271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Lage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860AC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DB26B10" w14:textId="53CB5291" w:rsidR="00DC25CD" w:rsidRPr="00866DFA" w:rsidRDefault="0014271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="00866DFA" w:rsidRPr="00866DFA">
                        <w:rPr>
                          <w:rFonts w:ascii="Cambria" w:hAnsi="Cambria"/>
                          <w:lang w:val="fr-FR"/>
                        </w:rPr>
                        <w:t>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 w:rsidR="00860AC8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832FBB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860AC8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30C20A59" w14:textId="1F6370BB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4271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860AC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</w:p>
                    <w:p w14:paraId="1F13C164" w14:textId="7571282D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42713"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832FBB">
                        <w:rPr>
                          <w:rFonts w:ascii="Cambria" w:hAnsi="Cambria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2</w:t>
                      </w:r>
                    </w:p>
                    <w:p w14:paraId="53EED0A0" w14:textId="77777777" w:rsidR="00DC25CD" w:rsidRPr="00697880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0BC665EA" w14:textId="1BDCC9C9" w:rsidR="00A41ACB" w:rsidRPr="00697880" w:rsidRDefault="00142713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</w:p>
                    <w:p w14:paraId="5540890A" w14:textId="70852666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42713">
                        <w:rPr>
                          <w:rFonts w:ascii="Cambria" w:hAnsi="Cambria"/>
                          <w:lang w:val="en-GB"/>
                        </w:rPr>
                        <w:t>frei</w:t>
                      </w:r>
                    </w:p>
                    <w:p w14:paraId="27D625F7" w14:textId="47130892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FF2D1D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06D57" w14:textId="77777777" w:rsidR="00DA6ABB" w:rsidRDefault="00DA6ABB" w:rsidP="005D45E1">
      <w:pPr>
        <w:spacing w:after="0" w:line="240" w:lineRule="auto"/>
      </w:pPr>
      <w:r>
        <w:separator/>
      </w:r>
    </w:p>
  </w:endnote>
  <w:endnote w:type="continuationSeparator" w:id="0">
    <w:p w14:paraId="46745CD8" w14:textId="77777777" w:rsidR="00DA6ABB" w:rsidRDefault="00DA6ABB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C031E" w14:textId="77777777" w:rsidR="003613D2" w:rsidRDefault="003613D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BB37A4" w14:textId="77777777" w:rsidR="000143B0" w:rsidRPr="000143B0" w:rsidRDefault="000143B0" w:rsidP="000143B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143B0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852603F" w14:textId="77777777" w:rsidR="000143B0" w:rsidRPr="000143B0" w:rsidRDefault="000143B0" w:rsidP="000143B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143B0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0143B0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0143B0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0143B0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B4350A4" w14:textId="77777777" w:rsidR="000143B0" w:rsidRPr="000143B0" w:rsidRDefault="000143B0" w:rsidP="000143B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143B0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0606BE32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BBB37A4" w14:textId="77777777" w:rsidR="000143B0" w:rsidRPr="000143B0" w:rsidRDefault="000143B0" w:rsidP="000143B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143B0">
                      <w:rPr>
                        <w:lang w:val="en-GB"/>
                      </w:rPr>
                      <w:t>Alibrianza srl - Camavin</w:t>
                    </w:r>
                  </w:p>
                  <w:p w14:paraId="6852603F" w14:textId="77777777" w:rsidR="000143B0" w:rsidRPr="000143B0" w:rsidRDefault="000143B0" w:rsidP="000143B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143B0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0143B0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0143B0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0143B0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B4350A4" w14:textId="77777777" w:rsidR="000143B0" w:rsidRPr="000143B0" w:rsidRDefault="000143B0" w:rsidP="000143B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143B0">
                      <w:rPr>
                        <w:lang w:val="en-GB"/>
                      </w:rPr>
                      <w:t>Tel. +39 039 9202121</w:t>
                    </w:r>
                  </w:p>
                  <w:p w14:paraId="342729BF" w14:textId="0606BE32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89CE3" w14:textId="77777777" w:rsidR="003613D2" w:rsidRDefault="003613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40FD8" w14:textId="77777777" w:rsidR="00DA6ABB" w:rsidRDefault="00DA6ABB" w:rsidP="005D45E1">
      <w:pPr>
        <w:spacing w:after="0" w:line="240" w:lineRule="auto"/>
      </w:pPr>
      <w:r>
        <w:separator/>
      </w:r>
    </w:p>
  </w:footnote>
  <w:footnote w:type="continuationSeparator" w:id="0">
    <w:p w14:paraId="1B06F0D0" w14:textId="77777777" w:rsidR="00DA6ABB" w:rsidRDefault="00DA6ABB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D645F" w14:textId="77777777" w:rsidR="003613D2" w:rsidRDefault="003613D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54353D5B">
          <wp:simplePos x="0" y="0"/>
          <wp:positionH relativeFrom="column">
            <wp:posOffset>2050415</wp:posOffset>
          </wp:positionH>
          <wp:positionV relativeFrom="paragraph">
            <wp:posOffset>49530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A31F6" w14:textId="77777777" w:rsidR="003613D2" w:rsidRDefault="003613D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43B0"/>
    <w:rsid w:val="00015BA1"/>
    <w:rsid w:val="0002764D"/>
    <w:rsid w:val="000325F4"/>
    <w:rsid w:val="00032FC0"/>
    <w:rsid w:val="000541D7"/>
    <w:rsid w:val="0005610F"/>
    <w:rsid w:val="00075225"/>
    <w:rsid w:val="000C43E7"/>
    <w:rsid w:val="000D1FCD"/>
    <w:rsid w:val="001106F8"/>
    <w:rsid w:val="0013015B"/>
    <w:rsid w:val="00130255"/>
    <w:rsid w:val="00142713"/>
    <w:rsid w:val="001723F8"/>
    <w:rsid w:val="001D4A8D"/>
    <w:rsid w:val="001F3A21"/>
    <w:rsid w:val="001F3F53"/>
    <w:rsid w:val="00240CA7"/>
    <w:rsid w:val="00257F1E"/>
    <w:rsid w:val="002A7550"/>
    <w:rsid w:val="002B32A2"/>
    <w:rsid w:val="002C08A9"/>
    <w:rsid w:val="00301F0D"/>
    <w:rsid w:val="003126F2"/>
    <w:rsid w:val="00355C6D"/>
    <w:rsid w:val="003613D2"/>
    <w:rsid w:val="00367392"/>
    <w:rsid w:val="00383330"/>
    <w:rsid w:val="003F3983"/>
    <w:rsid w:val="00425FD5"/>
    <w:rsid w:val="0043323C"/>
    <w:rsid w:val="00453014"/>
    <w:rsid w:val="00471192"/>
    <w:rsid w:val="004B1D59"/>
    <w:rsid w:val="0051151A"/>
    <w:rsid w:val="0051476C"/>
    <w:rsid w:val="00562B91"/>
    <w:rsid w:val="00567035"/>
    <w:rsid w:val="0057262A"/>
    <w:rsid w:val="00587766"/>
    <w:rsid w:val="005C2732"/>
    <w:rsid w:val="005D45E1"/>
    <w:rsid w:val="005D5790"/>
    <w:rsid w:val="00614C28"/>
    <w:rsid w:val="00626524"/>
    <w:rsid w:val="00692C9B"/>
    <w:rsid w:val="00697880"/>
    <w:rsid w:val="006B43F2"/>
    <w:rsid w:val="007166BC"/>
    <w:rsid w:val="00721E1B"/>
    <w:rsid w:val="00734C1D"/>
    <w:rsid w:val="00744184"/>
    <w:rsid w:val="00793088"/>
    <w:rsid w:val="0079433A"/>
    <w:rsid w:val="007A0D07"/>
    <w:rsid w:val="007B3EEA"/>
    <w:rsid w:val="00827AC3"/>
    <w:rsid w:val="00832FBB"/>
    <w:rsid w:val="00860AC8"/>
    <w:rsid w:val="00866DFA"/>
    <w:rsid w:val="008B354B"/>
    <w:rsid w:val="008C6988"/>
    <w:rsid w:val="00935F4C"/>
    <w:rsid w:val="00966038"/>
    <w:rsid w:val="009B178F"/>
    <w:rsid w:val="00A10ED7"/>
    <w:rsid w:val="00A41ACB"/>
    <w:rsid w:val="00A450E5"/>
    <w:rsid w:val="00A453D5"/>
    <w:rsid w:val="00A532C1"/>
    <w:rsid w:val="00A54178"/>
    <w:rsid w:val="00A73693"/>
    <w:rsid w:val="00AC4221"/>
    <w:rsid w:val="00B8101E"/>
    <w:rsid w:val="00B83316"/>
    <w:rsid w:val="00B84EEF"/>
    <w:rsid w:val="00B86894"/>
    <w:rsid w:val="00B940EF"/>
    <w:rsid w:val="00BB1A08"/>
    <w:rsid w:val="00BB5C0D"/>
    <w:rsid w:val="00C115BA"/>
    <w:rsid w:val="00C40DC0"/>
    <w:rsid w:val="00C56202"/>
    <w:rsid w:val="00C70E36"/>
    <w:rsid w:val="00C9168D"/>
    <w:rsid w:val="00C972B8"/>
    <w:rsid w:val="00CD07D3"/>
    <w:rsid w:val="00CF3009"/>
    <w:rsid w:val="00D16867"/>
    <w:rsid w:val="00D25303"/>
    <w:rsid w:val="00D83630"/>
    <w:rsid w:val="00D96B91"/>
    <w:rsid w:val="00DA6ABB"/>
    <w:rsid w:val="00DC25CD"/>
    <w:rsid w:val="00DF1069"/>
    <w:rsid w:val="00E5179D"/>
    <w:rsid w:val="00E64083"/>
    <w:rsid w:val="00E851DB"/>
    <w:rsid w:val="00EB6A8D"/>
    <w:rsid w:val="00EE281D"/>
    <w:rsid w:val="00EF62AB"/>
    <w:rsid w:val="00F1336C"/>
    <w:rsid w:val="00F20C6D"/>
    <w:rsid w:val="00F3330C"/>
    <w:rsid w:val="00F74667"/>
    <w:rsid w:val="00F86F76"/>
    <w:rsid w:val="00FA7EC0"/>
    <w:rsid w:val="00FF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10ED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10ED7"/>
    <w:rPr>
      <w:rFonts w:ascii="Consolas" w:hAnsi="Consolas"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0143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19</cp:revision>
  <cp:lastPrinted>2023-11-03T16:08:00Z</cp:lastPrinted>
  <dcterms:created xsi:type="dcterms:W3CDTF">2024-12-13T09:50:00Z</dcterms:created>
  <dcterms:modified xsi:type="dcterms:W3CDTF">2026-10-16T15:00:00Z</dcterms:modified>
</cp:coreProperties>
</file>